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36C8ADB3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</w:t>
      </w:r>
      <w:r w:rsidR="00AD6694">
        <w:rPr>
          <w:rFonts w:ascii="Arial" w:hAnsi="Arial" w:cs="Arial"/>
          <w:b/>
          <w:bCs/>
          <w:sz w:val="24"/>
        </w:rPr>
        <w:t>61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AD6694">
        <w:rPr>
          <w:rFonts w:ascii="Arial" w:hAnsi="Arial" w:cs="Arial"/>
          <w:b/>
          <w:bCs/>
          <w:sz w:val="24"/>
        </w:rPr>
        <w:t>13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AD6694">
        <w:rPr>
          <w:rFonts w:ascii="Arial" w:hAnsi="Arial" w:cs="Arial"/>
          <w:b/>
          <w:bCs/>
          <w:sz w:val="24"/>
        </w:rPr>
        <w:t xml:space="preserve">June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 xml:space="preserve"> 1</w:t>
      </w:r>
      <w:r w:rsidR="00391717">
        <w:rPr>
          <w:rFonts w:ascii="Arial" w:hAnsi="Arial" w:cs="Arial"/>
          <w:b/>
          <w:bCs/>
          <w:sz w:val="24"/>
        </w:rPr>
        <w:t>5</w:t>
      </w:r>
      <w:r w:rsidR="001D77C8">
        <w:rPr>
          <w:rFonts w:ascii="Arial" w:hAnsi="Arial" w:cs="Arial"/>
          <w:b/>
          <w:bCs/>
          <w:sz w:val="24"/>
        </w:rPr>
        <w:t>:00-1</w:t>
      </w:r>
      <w:r w:rsidR="00391717">
        <w:rPr>
          <w:rFonts w:ascii="Arial" w:hAnsi="Arial" w:cs="Arial"/>
          <w:b/>
          <w:bCs/>
          <w:sz w:val="24"/>
        </w:rPr>
        <w:t>7</w:t>
      </w:r>
      <w:r w:rsidR="001D77C8">
        <w:rPr>
          <w:rFonts w:ascii="Arial" w:hAnsi="Arial" w:cs="Arial"/>
          <w:b/>
          <w:bCs/>
          <w:sz w:val="24"/>
        </w:rPr>
        <w:t>:00 CE</w:t>
      </w:r>
      <w:r w:rsidR="00391717">
        <w:rPr>
          <w:rFonts w:ascii="Arial" w:hAnsi="Arial" w:cs="Arial"/>
          <w:b/>
          <w:bCs/>
          <w:sz w:val="24"/>
        </w:rPr>
        <w:t>S</w:t>
      </w:r>
      <w:r w:rsidR="001D77C8">
        <w:rPr>
          <w:rFonts w:ascii="Arial" w:hAnsi="Arial" w:cs="Arial"/>
          <w:b/>
          <w:bCs/>
          <w:sz w:val="24"/>
        </w:rPr>
        <w:t>T</w:t>
      </w:r>
      <w:r w:rsidR="009B585D" w:rsidRPr="00B20765">
        <w:rPr>
          <w:rFonts w:ascii="Arial" w:hAnsi="Arial" w:cs="Arial"/>
          <w:b/>
          <w:bCs/>
          <w:sz w:val="24"/>
        </w:rPr>
        <w:t xml:space="preserve"> on</w:t>
      </w:r>
      <w:r w:rsidR="00B97BBF">
        <w:rPr>
          <w:rFonts w:ascii="Arial" w:hAnsi="Arial" w:cs="Arial"/>
          <w:b/>
          <w:bCs/>
          <w:sz w:val="24"/>
        </w:rPr>
        <w:t xml:space="preserve"> IVAS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5B89D55E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BF1F58">
        <w:rPr>
          <w:rFonts w:ascii="Arial" w:eastAsia="SimSun" w:hAnsi="Arial"/>
          <w:sz w:val="24"/>
          <w:szCs w:val="20"/>
          <w:lang w:val="en-GB" w:eastAsia="x-none"/>
        </w:rPr>
        <w:t>65</w:t>
      </w:r>
    </w:p>
    <w:p w14:paraId="51CB5F86" w14:textId="1439D005" w:rsidR="00BF1F58" w:rsidRDefault="00752EA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>
        <w:rPr>
          <w:rFonts w:ascii="Arial" w:eastAsia="SimSun" w:hAnsi="Arial"/>
          <w:sz w:val="24"/>
          <w:szCs w:val="20"/>
          <w:lang w:val="en-GB" w:eastAsia="x-none"/>
        </w:rPr>
        <w:t>Meeting reports of previous EVS SWG calls</w:t>
      </w:r>
    </w:p>
    <w:p w14:paraId="08EE08EB" w14:textId="787279EC" w:rsidR="00752EAD" w:rsidRDefault="007F2D4E" w:rsidP="00752EAD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8869FE">
        <w:rPr>
          <w:rFonts w:ascii="Arial" w:eastAsia="SimSun" w:hAnsi="Arial"/>
          <w:b/>
          <w:sz w:val="24"/>
          <w:szCs w:val="20"/>
          <w:lang w:val="en-GB" w:eastAsia="x-none"/>
        </w:rPr>
        <w:t>466</w:t>
      </w:r>
      <w:r>
        <w:rPr>
          <w:rFonts w:ascii="Arial" w:eastAsia="SimSun" w:hAnsi="Arial"/>
          <w:sz w:val="24"/>
          <w:szCs w:val="20"/>
          <w:lang w:val="en-GB" w:eastAsia="x-none"/>
        </w:rPr>
        <w:t xml:space="preserve"> (#58 on 6 May)</w:t>
      </w:r>
    </w:p>
    <w:p w14:paraId="4874B036" w14:textId="6606EA16" w:rsidR="00752EAD" w:rsidRDefault="007F2D4E" w:rsidP="00752EAD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8869FE">
        <w:rPr>
          <w:rFonts w:ascii="Arial" w:eastAsia="SimSun" w:hAnsi="Arial"/>
          <w:b/>
          <w:sz w:val="24"/>
          <w:szCs w:val="20"/>
          <w:lang w:val="en-GB" w:eastAsia="x-none"/>
        </w:rPr>
        <w:t>467</w:t>
      </w:r>
      <w:r>
        <w:rPr>
          <w:rFonts w:ascii="Arial" w:eastAsia="SimSun" w:hAnsi="Arial"/>
          <w:sz w:val="24"/>
          <w:szCs w:val="20"/>
          <w:lang w:val="en-GB" w:eastAsia="x-none"/>
        </w:rPr>
        <w:t xml:space="preserve"> (#59 on 10 May)</w:t>
      </w:r>
    </w:p>
    <w:p w14:paraId="324F4A00" w14:textId="6335146D" w:rsidR="007F2D4E" w:rsidRDefault="007F2D4E" w:rsidP="00752EAD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bookmarkStart w:id="2" w:name="_GoBack"/>
      <w:r w:rsidRPr="008869FE">
        <w:rPr>
          <w:rFonts w:ascii="Arial" w:eastAsia="SimSun" w:hAnsi="Arial"/>
          <w:b/>
          <w:sz w:val="24"/>
          <w:szCs w:val="20"/>
          <w:lang w:val="en-GB" w:eastAsia="x-none"/>
        </w:rPr>
        <w:t>468</w:t>
      </w:r>
      <w:r>
        <w:rPr>
          <w:rFonts w:ascii="Arial" w:eastAsia="SimSun" w:hAnsi="Arial"/>
          <w:sz w:val="24"/>
          <w:szCs w:val="20"/>
          <w:lang w:val="en-GB" w:eastAsia="x-none"/>
        </w:rPr>
        <w:t xml:space="preserve"> </w:t>
      </w:r>
      <w:bookmarkEnd w:id="2"/>
      <w:r>
        <w:rPr>
          <w:rFonts w:ascii="Arial" w:eastAsia="SimSun" w:hAnsi="Arial"/>
          <w:sz w:val="24"/>
          <w:szCs w:val="20"/>
          <w:lang w:val="en-GB" w:eastAsia="x-none"/>
        </w:rPr>
        <w:t>(#60 on 20 May)</w:t>
      </w:r>
    </w:p>
    <w:p w14:paraId="065D85CC" w14:textId="77777777" w:rsidR="007F2D4E" w:rsidRPr="00752EAD" w:rsidRDefault="007F2D4E" w:rsidP="00752EAD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</w:p>
    <w:p w14:paraId="0650CB31" w14:textId="76701A7F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IVAS</w:t>
      </w:r>
    </w:p>
    <w:p w14:paraId="648FF3E2" w14:textId="77777777" w:rsidR="00752EAD" w:rsidRDefault="00752EAD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sz w:val="24"/>
          <w:lang w:eastAsia="x-none"/>
        </w:rPr>
      </w:pPr>
    </w:p>
    <w:p w14:paraId="21F684E5" w14:textId="3F98D0D3" w:rsidR="005A62D6" w:rsidRPr="00EC71E2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2E334" w14:textId="77777777" w:rsidR="00D268A4" w:rsidRDefault="00D268A4" w:rsidP="00D26061">
      <w:pPr>
        <w:spacing w:after="0" w:line="240" w:lineRule="auto"/>
      </w:pPr>
      <w:r>
        <w:separator/>
      </w:r>
    </w:p>
  </w:endnote>
  <w:endnote w:type="continuationSeparator" w:id="0">
    <w:p w14:paraId="7DDC7A00" w14:textId="77777777" w:rsidR="00D268A4" w:rsidRDefault="00D268A4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4DCD2" w14:textId="77777777" w:rsidR="00D268A4" w:rsidRDefault="00D268A4" w:rsidP="00D26061">
      <w:pPr>
        <w:spacing w:after="0" w:line="240" w:lineRule="auto"/>
      </w:pPr>
      <w:r>
        <w:separator/>
      </w:r>
    </w:p>
  </w:footnote>
  <w:footnote w:type="continuationSeparator" w:id="0">
    <w:p w14:paraId="3FA60103" w14:textId="77777777" w:rsidR="00D268A4" w:rsidRDefault="00D268A4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2F0AF407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</w:t>
    </w:r>
    <w:r w:rsidR="00AD6694">
      <w:rPr>
        <w:rFonts w:ascii="Arial" w:eastAsia="Times New Roman" w:hAnsi="Arial" w:cs="Arial"/>
        <w:sz w:val="24"/>
        <w:szCs w:val="24"/>
        <w:lang w:val="en-GB"/>
      </w:rPr>
      <w:t>61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B97BBF">
      <w:rPr>
        <w:rFonts w:ascii="Arial" w:eastAsia="Times New Roman" w:hAnsi="Arial" w:cs="Arial"/>
        <w:sz w:val="24"/>
        <w:szCs w:val="24"/>
        <w:lang w:val="en-GB"/>
      </w:rPr>
      <w:t>IVAS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AD6694">
      <w:rPr>
        <w:rFonts w:ascii="Arial" w:eastAsia="Times New Roman" w:hAnsi="Arial" w:cs="Arial"/>
        <w:b/>
        <w:sz w:val="24"/>
        <w:szCs w:val="24"/>
        <w:lang w:val="en-GB"/>
      </w:rPr>
      <w:t>6</w:t>
    </w:r>
    <w:r w:rsidR="0070335B">
      <w:rPr>
        <w:rFonts w:ascii="Arial" w:eastAsia="Times New Roman" w:hAnsi="Arial" w:cs="Arial"/>
        <w:b/>
        <w:sz w:val="24"/>
        <w:szCs w:val="24"/>
        <w:lang w:val="en-GB"/>
      </w:rPr>
      <w:t>5</w:t>
    </w:r>
  </w:p>
  <w:p w14:paraId="1E571F65" w14:textId="40180037" w:rsidR="0020703B" w:rsidRPr="0020703B" w:rsidRDefault="00AD6694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 xml:space="preserve">13 June 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>201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9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408"/>
    <w:rsid w:val="00166648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91717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6E7692"/>
    <w:rsid w:val="0070335B"/>
    <w:rsid w:val="007475E7"/>
    <w:rsid w:val="00752EA3"/>
    <w:rsid w:val="00752EAD"/>
    <w:rsid w:val="00764170"/>
    <w:rsid w:val="007716D2"/>
    <w:rsid w:val="007935D8"/>
    <w:rsid w:val="007B0BC8"/>
    <w:rsid w:val="007C2DE7"/>
    <w:rsid w:val="007C5588"/>
    <w:rsid w:val="007C6E45"/>
    <w:rsid w:val="007F2D4E"/>
    <w:rsid w:val="00807481"/>
    <w:rsid w:val="00827485"/>
    <w:rsid w:val="00830B77"/>
    <w:rsid w:val="008321E0"/>
    <w:rsid w:val="0085171D"/>
    <w:rsid w:val="00855E44"/>
    <w:rsid w:val="00865697"/>
    <w:rsid w:val="008860F8"/>
    <w:rsid w:val="008869FE"/>
    <w:rsid w:val="008A7AED"/>
    <w:rsid w:val="008B06D0"/>
    <w:rsid w:val="008C7C95"/>
    <w:rsid w:val="008D6E1F"/>
    <w:rsid w:val="008E3FC0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3354"/>
    <w:rsid w:val="00A43A4D"/>
    <w:rsid w:val="00A50A66"/>
    <w:rsid w:val="00A53C0E"/>
    <w:rsid w:val="00A86795"/>
    <w:rsid w:val="00AA7480"/>
    <w:rsid w:val="00AB336F"/>
    <w:rsid w:val="00AC6964"/>
    <w:rsid w:val="00AD5AE5"/>
    <w:rsid w:val="00AD6694"/>
    <w:rsid w:val="00AD78F9"/>
    <w:rsid w:val="00AE32E2"/>
    <w:rsid w:val="00AF7F29"/>
    <w:rsid w:val="00B021B8"/>
    <w:rsid w:val="00B20765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1F58"/>
    <w:rsid w:val="00BF4B5E"/>
    <w:rsid w:val="00BF698F"/>
    <w:rsid w:val="00C6208F"/>
    <w:rsid w:val="00C66BF9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5D44"/>
    <w:rsid w:val="00D26061"/>
    <w:rsid w:val="00D268A4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F11EAB"/>
    <w:rsid w:val="00F13113"/>
    <w:rsid w:val="00F453E2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5D0C1-58E4-4D9B-9195-F5006E4AF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136</cp:revision>
  <dcterms:created xsi:type="dcterms:W3CDTF">2017-05-17T19:18:00Z</dcterms:created>
  <dcterms:modified xsi:type="dcterms:W3CDTF">2019-05-21T20:11:00Z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